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86" w:rsidRDefault="00B01A9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Town &amp; Country Players</w:t>
      </w:r>
    </w:p>
    <w:p w:rsidR="005D2386" w:rsidRDefault="00B01A9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P.O. Box 323, Doylestown, PA 18901</w:t>
      </w:r>
    </w:p>
    <w:p w:rsidR="005D2386" w:rsidRDefault="005D2386">
      <w:pPr>
        <w:jc w:val="center"/>
        <w:rPr>
          <w:rFonts w:ascii="Arial" w:eastAsia="Arial" w:hAnsi="Arial" w:cs="Arial"/>
          <w:sz w:val="16"/>
          <w:szCs w:val="16"/>
        </w:rPr>
      </w:pPr>
    </w:p>
    <w:p w:rsidR="005D2386" w:rsidRDefault="00B01A97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202</w:t>
      </w:r>
      <w:r w:rsidR="00580218">
        <w:rPr>
          <w:rFonts w:ascii="Arial" w:eastAsia="Arial" w:hAnsi="Arial" w:cs="Arial"/>
          <w:sz w:val="32"/>
          <w:szCs w:val="32"/>
        </w:rPr>
        <w:t>4</w:t>
      </w:r>
      <w:r>
        <w:rPr>
          <w:rFonts w:ascii="Arial" w:eastAsia="Arial" w:hAnsi="Arial" w:cs="Arial"/>
          <w:sz w:val="32"/>
          <w:szCs w:val="32"/>
        </w:rPr>
        <w:t xml:space="preserve"> Expense Voucher </w:t>
      </w:r>
      <w:r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</w:rPr>
        <w:t>(Please Print Clearly or Type)</w:t>
      </w:r>
    </w:p>
    <w:p w:rsidR="005D2386" w:rsidRDefault="005D2386">
      <w:pPr>
        <w:rPr>
          <w:rFonts w:ascii="Arial" w:eastAsia="Arial" w:hAnsi="Arial" w:cs="Arial"/>
        </w:rPr>
      </w:pPr>
    </w:p>
    <w:p w:rsidR="005D2386" w:rsidRDefault="00B01A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Expenditure:</w:t>
      </w:r>
      <w:r>
        <w:rPr>
          <w:rFonts w:ascii="Arial" w:eastAsia="Arial" w:hAnsi="Arial" w:cs="Arial"/>
        </w:rPr>
        <w:tab/>
        <w:t>$_______                                 Submission Date: _________</w:t>
      </w:r>
    </w:p>
    <w:p w:rsidR="005D2386" w:rsidRDefault="005D2386">
      <w:pPr>
        <w:rPr>
          <w:rFonts w:ascii="Arial" w:eastAsia="Arial" w:hAnsi="Arial" w:cs="Arial"/>
        </w:rPr>
      </w:pPr>
    </w:p>
    <w:tbl>
      <w:tblPr>
        <w:tblStyle w:val="a"/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080"/>
        <w:gridCol w:w="7560"/>
      </w:tblGrid>
      <w:tr w:rsidR="005D2386">
        <w:tc>
          <w:tcPr>
            <w:tcW w:w="1260" w:type="dxa"/>
          </w:tcPr>
          <w:p w:rsidR="005D2386" w:rsidRDefault="00B01A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  <w:tc>
          <w:tcPr>
            <w:tcW w:w="1080" w:type="dxa"/>
          </w:tcPr>
          <w:p w:rsidR="005D2386" w:rsidRDefault="00B01A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Code</w:t>
            </w:r>
          </w:p>
        </w:tc>
        <w:tc>
          <w:tcPr>
            <w:tcW w:w="7560" w:type="dxa"/>
          </w:tcPr>
          <w:p w:rsidR="005D2386" w:rsidRDefault="00B01A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Description of Expenditure</w:t>
            </w:r>
          </w:p>
        </w:tc>
      </w:tr>
      <w:tr w:rsidR="005D2386">
        <w:tc>
          <w:tcPr>
            <w:tcW w:w="126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</w:tr>
      <w:tr w:rsidR="005D2386">
        <w:tc>
          <w:tcPr>
            <w:tcW w:w="126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5D2386">
        <w:tc>
          <w:tcPr>
            <w:tcW w:w="126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</w:tr>
      <w:tr w:rsidR="005D2386">
        <w:tc>
          <w:tcPr>
            <w:tcW w:w="126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:rsidR="005D2386" w:rsidRDefault="005D2386">
            <w:pPr>
              <w:rPr>
                <w:rFonts w:ascii="Arial" w:eastAsia="Arial" w:hAnsi="Arial" w:cs="Arial"/>
              </w:rPr>
            </w:pPr>
          </w:p>
        </w:tc>
      </w:tr>
    </w:tbl>
    <w:p w:rsidR="005D2386" w:rsidRDefault="005D2386">
      <w:pPr>
        <w:rPr>
          <w:rFonts w:ascii="Arial" w:eastAsia="Arial" w:hAnsi="Arial" w:cs="Arial"/>
          <w:sz w:val="16"/>
          <w:szCs w:val="16"/>
        </w:rPr>
      </w:pPr>
    </w:p>
    <w:p w:rsidR="005D2386" w:rsidRDefault="00B01A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Codes: </w:t>
      </w:r>
      <w:r>
        <w:rPr>
          <w:rFonts w:ascii="Arial" w:eastAsia="Arial" w:hAnsi="Arial" w:cs="Arial"/>
          <w:i/>
          <w:sz w:val="20"/>
          <w:szCs w:val="20"/>
        </w:rPr>
        <w:t>(If you’re not sure which code to use, contact the name listed to confirm)</w:t>
      </w:r>
    </w:p>
    <w:tbl>
      <w:tblPr>
        <w:tblStyle w:val="a0"/>
        <w:tblW w:w="9932" w:type="dxa"/>
        <w:tblInd w:w="95" w:type="dxa"/>
        <w:tblLayout w:type="fixed"/>
        <w:tblLook w:val="0400" w:firstRow="0" w:lastRow="0" w:firstColumn="0" w:lastColumn="0" w:noHBand="0" w:noVBand="1"/>
      </w:tblPr>
      <w:tblGrid>
        <w:gridCol w:w="960"/>
        <w:gridCol w:w="3913"/>
        <w:gridCol w:w="270"/>
        <w:gridCol w:w="990"/>
        <w:gridCol w:w="3799"/>
      </w:tblGrid>
      <w:tr w:rsidR="005D2386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Box Office/Tickets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(Val Sharper)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86" w:rsidRDefault="005D238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 w:rsidP="000B40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Youth Workshops</w:t>
            </w:r>
            <w:r w:rsidR="000B40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</w:t>
            </w:r>
            <w:r w:rsidR="000B40A7">
              <w:t>Jackie Parzanese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5D23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 w:rsidP="0058021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Buildings &amp; Grounds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580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80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 w:rsidR="00580218" w:rsidRP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</w:t>
            </w:r>
            <w:r w:rsid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  <w:r w:rsidR="00580218" w:rsidRP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0218" w:rsidRP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Copestake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86" w:rsidRDefault="005D238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Pr="000B40A7" w:rsidRDefault="00580218" w:rsidP="000B40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0218">
              <w:rPr>
                <w:rFonts w:ascii="Arial" w:eastAsia="Arial" w:hAnsi="Arial" w:cs="Arial"/>
                <w:b/>
                <w:sz w:val="20"/>
                <w:szCs w:val="20"/>
              </w:rPr>
              <w:t>9 to 5</w:t>
            </w:r>
          </w:p>
        </w:tc>
      </w:tr>
      <w:tr w:rsidR="005D23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 w:rsidP="000B40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Food &amp; Hospitality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86" w:rsidRDefault="005D238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Pr="000B40A7" w:rsidRDefault="00580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0218">
              <w:rPr>
                <w:rFonts w:ascii="Arial" w:eastAsia="Arial" w:hAnsi="Arial" w:cs="Arial"/>
                <w:b/>
                <w:sz w:val="20"/>
                <w:szCs w:val="20"/>
              </w:rPr>
              <w:t>She Kills Monsters</w:t>
            </w:r>
          </w:p>
        </w:tc>
      </w:tr>
      <w:tr w:rsidR="005D23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0A7" w:rsidRDefault="00B01A97" w:rsidP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 w:rsidR="000B40A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 w:rsidP="00BA06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="00BA06EA" w:rsidRPr="001D63D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Banquet</w:t>
            </w:r>
            <w:r w:rsidR="00BA06E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86" w:rsidRDefault="005D238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Default="00B01A9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86" w:rsidRPr="001D63D2" w:rsidRDefault="00580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0218">
              <w:rPr>
                <w:rFonts w:ascii="Arial" w:eastAsia="Arial" w:hAnsi="Arial" w:cs="Arial"/>
                <w:b/>
                <w:sz w:val="20"/>
                <w:szCs w:val="20"/>
              </w:rPr>
              <w:t>Assassins</w:t>
            </w:r>
          </w:p>
        </w:tc>
      </w:tr>
      <w:tr w:rsidR="000B40A7" w:rsidTr="00CC4E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0A7" w:rsidRDefault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0A7" w:rsidRDefault="001D63D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A06E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Fund Raising</w:t>
            </w:r>
            <w:r w:rsidR="00BA06E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40A7" w:rsidRDefault="000B40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A7" w:rsidRPr="000B40A7" w:rsidRDefault="000B40A7" w:rsidP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B40A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0A7" w:rsidRPr="001D63D2" w:rsidRDefault="00580218" w:rsidP="001D63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0218">
              <w:rPr>
                <w:rFonts w:ascii="Arial" w:eastAsia="Arial" w:hAnsi="Arial" w:cs="Arial"/>
                <w:b/>
                <w:sz w:val="20"/>
                <w:szCs w:val="20"/>
              </w:rPr>
              <w:t>Legally Blond Jr.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</w:t>
            </w:r>
            <w:r>
              <w:t xml:space="preserve">Jackie </w:t>
            </w:r>
            <w:proofErr w:type="spellStart"/>
            <w:r>
              <w:t>Parzanese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1D63D2" w:rsidTr="009736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Default="001D63D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Pr="000B40A7" w:rsidRDefault="001D63D2" w:rsidP="001F1D2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General Production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1F1D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580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</w:t>
            </w:r>
            <w:r w:rsidR="001F1D27" w:rsidRPr="001F1D27">
              <w:t>Jason Herbert</w:t>
            </w:r>
            <w: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3D2" w:rsidRDefault="001D63D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0B40A7" w:rsidRDefault="001D63D2" w:rsidP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B40A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1D63D2" w:rsidRDefault="00580218" w:rsidP="001D63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0218">
              <w:rPr>
                <w:rFonts w:ascii="Arial" w:eastAsia="Arial" w:hAnsi="Arial" w:cs="Arial"/>
                <w:b/>
                <w:sz w:val="20"/>
                <w:szCs w:val="20"/>
              </w:rPr>
              <w:t>The 39 Steps</w:t>
            </w:r>
          </w:p>
        </w:tc>
      </w:tr>
      <w:tr w:rsidR="001D63D2" w:rsidTr="009736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Default="001D63D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Pr="000B40A7" w:rsidRDefault="001D63D2" w:rsidP="001D63D2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Marketing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="00580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</w:t>
            </w:r>
            <w:r w:rsidR="00580218" w:rsidRPr="00580218">
              <w:t>Julie Massa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3D2" w:rsidRDefault="001D63D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0B40A7" w:rsidRDefault="001D63D2" w:rsidP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B40A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1D63D2" w:rsidRDefault="00580218" w:rsidP="001D63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0218">
              <w:rPr>
                <w:rFonts w:ascii="Arial" w:eastAsia="Arial" w:hAnsi="Arial" w:cs="Arial"/>
                <w:b/>
                <w:sz w:val="20"/>
                <w:szCs w:val="20"/>
              </w:rPr>
              <w:t>Shakespear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580218">
              <w:rPr>
                <w:rFonts w:ascii="Arial" w:eastAsia="Arial" w:hAnsi="Arial" w:cs="Arial"/>
                <w:b/>
                <w:sz w:val="20"/>
                <w:szCs w:val="20"/>
              </w:rPr>
              <w:t xml:space="preserve"> Event</w:t>
            </w:r>
          </w:p>
        </w:tc>
      </w:tr>
      <w:tr w:rsidR="001D63D2" w:rsidTr="009736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Default="001D63D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Default="001D63D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Membership</w:t>
            </w:r>
            <w:r w:rsidR="00580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</w:t>
            </w:r>
            <w:r w:rsidR="00580218" w:rsidRP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Sandy Brodsky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3D2" w:rsidRDefault="001D63D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0B40A7" w:rsidRDefault="001D63D2" w:rsidP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B40A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1D63D2" w:rsidRDefault="00580218" w:rsidP="001D63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0218">
              <w:rPr>
                <w:rFonts w:ascii="Arial" w:eastAsia="Arial" w:hAnsi="Arial" w:cs="Arial"/>
                <w:b/>
                <w:sz w:val="20"/>
                <w:szCs w:val="20"/>
              </w:rPr>
              <w:t>Cinderella</w:t>
            </w:r>
          </w:p>
        </w:tc>
      </w:tr>
      <w:tr w:rsidR="001D63D2" w:rsidTr="009736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Default="001D63D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Default="001D63D2" w:rsidP="0058021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Technical Maintenance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80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(</w:t>
            </w:r>
            <w:r w:rsidR="00580218" w:rsidRP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</w:t>
            </w:r>
            <w:r w:rsid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  <w:r w:rsidR="00580218" w:rsidRP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0218" w:rsidRP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Copestake</w:t>
            </w:r>
            <w:proofErr w:type="spellEnd"/>
            <w:r w:rsidR="00580218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3D2" w:rsidRDefault="001D63D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0B40A7" w:rsidRDefault="001D63D2" w:rsidP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B40A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1D63D2" w:rsidRDefault="00580218" w:rsidP="001D63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0218">
              <w:rPr>
                <w:rFonts w:ascii="Arial" w:eastAsia="Arial" w:hAnsi="Arial" w:cs="Arial"/>
                <w:b/>
                <w:sz w:val="20"/>
                <w:szCs w:val="20"/>
              </w:rPr>
              <w:t>Holiday Show T&amp;C</w:t>
            </w:r>
          </w:p>
        </w:tc>
      </w:tr>
      <w:tr w:rsidR="001D63D2" w:rsidTr="00547A36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Default="001D63D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3D2" w:rsidRDefault="001D63D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Theater Roles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</w:t>
            </w:r>
            <w:r w:rsidR="00580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80218" w:rsidRPr="0058021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(Jon Knapp)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3D2" w:rsidRDefault="001D63D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0B40A7" w:rsidRDefault="001D63D2" w:rsidP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D2" w:rsidRPr="001D63D2" w:rsidRDefault="001D63D2" w:rsidP="00547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0B40A7" w:rsidTr="00547A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0A7" w:rsidRDefault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0A7" w:rsidRDefault="000B40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Treasurer/Administration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(D. Sharper)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40A7" w:rsidRDefault="000B40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A7" w:rsidRPr="000B40A7" w:rsidRDefault="000B40A7" w:rsidP="000B40A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A7" w:rsidRPr="001D63D2" w:rsidRDefault="000B40A7" w:rsidP="00580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3D2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5D2386" w:rsidRDefault="00B01A97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*The Producer is responsible for the show budget</w:t>
      </w:r>
    </w:p>
    <w:p w:rsidR="005D2386" w:rsidRDefault="00B01A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Select ONE of the following:</w:t>
      </w:r>
    </w:p>
    <w:p w:rsidR="005D2386" w:rsidRDefault="00B01A97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214630" cy="2305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0623"/>
                          <a:ext cx="182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2386" w:rsidRDefault="005D2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214630" cy="23050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30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2386" w:rsidRDefault="00B01A9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Vendor will send a bill: </w:t>
      </w:r>
      <w:r>
        <w:rPr>
          <w:rFonts w:ascii="Arial" w:eastAsia="Arial" w:hAnsi="Arial" w:cs="Arial"/>
        </w:rPr>
        <w:tab/>
        <w:t xml:space="preserve">Vendor Name: </w:t>
      </w:r>
      <w:r>
        <w:rPr>
          <w:rFonts w:ascii="Arial" w:eastAsia="Arial" w:hAnsi="Arial" w:cs="Arial"/>
        </w:rPr>
        <w:tab/>
        <w:t>_____________________</w:t>
      </w:r>
    </w:p>
    <w:p w:rsidR="005D2386" w:rsidRDefault="005D2386">
      <w:pPr>
        <w:spacing w:line="360" w:lineRule="auto"/>
        <w:rPr>
          <w:rFonts w:ascii="Arial" w:eastAsia="Arial" w:hAnsi="Arial" w:cs="Arial"/>
        </w:rPr>
      </w:pPr>
    </w:p>
    <w:p w:rsidR="005D2386" w:rsidRDefault="00B01A97">
      <w:pPr>
        <w:spacing w:line="36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Check should be mailed to:    </w:t>
      </w:r>
      <w:r>
        <w:rPr>
          <w:rFonts w:ascii="Arial" w:eastAsia="Arial" w:hAnsi="Arial" w:cs="Arial"/>
        </w:rPr>
        <w:tab/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-12699</wp:posOffset>
                </wp:positionV>
                <wp:extent cx="214630" cy="2305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0623"/>
                          <a:ext cx="182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2386" w:rsidRDefault="005D2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-12699</wp:posOffset>
                </wp:positionV>
                <wp:extent cx="214630" cy="23050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30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2386" w:rsidRDefault="00B01A97">
      <w:pPr>
        <w:spacing w:line="36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</w:rPr>
        <w:tab/>
        <w:t>Address:</w:t>
      </w:r>
      <w:r>
        <w:rPr>
          <w:rFonts w:ascii="Arial" w:eastAsia="Arial" w:hAnsi="Arial" w:cs="Arial"/>
        </w:rPr>
        <w:tab/>
        <w:t>_____________________</w:t>
      </w:r>
    </w:p>
    <w:p w:rsidR="005D2386" w:rsidRDefault="00B01A97">
      <w:pPr>
        <w:spacing w:line="36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214630" cy="2305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0623"/>
                          <a:ext cx="182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2386" w:rsidRDefault="005D2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214630" cy="23050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30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2386" w:rsidRDefault="00B01A9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Other:</w:t>
      </w:r>
      <w:r>
        <w:rPr>
          <w:rFonts w:ascii="Arial" w:eastAsia="Arial" w:hAnsi="Arial" w:cs="Arial"/>
        </w:rPr>
        <w:tab/>
        <w:t>_____________________</w:t>
      </w:r>
      <w:r>
        <w:rPr>
          <w:rFonts w:ascii="Arial" w:eastAsia="Arial" w:hAnsi="Arial" w:cs="Arial"/>
        </w:rPr>
        <w:tab/>
      </w:r>
    </w:p>
    <w:p w:rsidR="005D2386" w:rsidRDefault="005D2386">
      <w:pPr>
        <w:spacing w:line="360" w:lineRule="auto"/>
        <w:rPr>
          <w:rFonts w:ascii="Arial" w:eastAsia="Arial" w:hAnsi="Arial" w:cs="Arial"/>
        </w:rPr>
      </w:pPr>
    </w:p>
    <w:p w:rsidR="005D2386" w:rsidRDefault="00B01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Receipts should only contain T&amp;C expenses (no personal items).</w:t>
      </w:r>
    </w:p>
    <w:p w:rsidR="005D2386" w:rsidRDefault="00B01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vouchers should be submitted to the Treasurer within 2 weeks of the expenditure.</w:t>
      </w:r>
    </w:p>
    <w:p w:rsidR="005D2386" w:rsidRDefault="00B01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fastest reimbursement, submit a digital copy of the voucher and a PDF* of the receipts to </w:t>
      </w:r>
      <w:hyperlink r:id="rId10">
        <w:r>
          <w:rPr>
            <w:rFonts w:ascii="Arial" w:eastAsia="Arial" w:hAnsi="Arial" w:cs="Arial"/>
            <w:color w:val="0070C0"/>
            <w:highlight w:val="white"/>
            <w:u w:val="single"/>
          </w:rPr>
          <w:t>tandctreasurer@gmail.com</w:t>
        </w:r>
      </w:hyperlink>
    </w:p>
    <w:p w:rsidR="005D2386" w:rsidRDefault="00B01A97">
      <w:pPr>
        <w:spacing w:line="276" w:lineRule="auto"/>
        <w:ind w:firstLine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*Adobe Scan app can be used to take a picture of your receipt and convert it into a PDF.</w:t>
      </w:r>
    </w:p>
    <w:p w:rsidR="005D2386" w:rsidRDefault="00B01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Vouchers and receipts may also be mailed to the address above or placed in the T&amp;C safe (if placed in the safe, please notify the Treasurer).</w:t>
      </w:r>
    </w:p>
    <w:p w:rsidR="005D2386" w:rsidRDefault="00B01A97">
      <w:pPr>
        <w:ind w:left="6480" w:firstLine="720"/>
      </w:pPr>
      <w:r>
        <w:rPr>
          <w:i/>
          <w:sz w:val="20"/>
          <w:szCs w:val="20"/>
        </w:rPr>
        <w:t xml:space="preserve">        Admin use only:</w:t>
      </w:r>
    </w:p>
    <w:tbl>
      <w:tblPr>
        <w:tblStyle w:val="a1"/>
        <w:tblW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5"/>
      </w:tblGrid>
      <w:tr w:rsidR="005D2386">
        <w:trPr>
          <w:trHeight w:val="190"/>
        </w:trPr>
        <w:tc>
          <w:tcPr>
            <w:tcW w:w="1135" w:type="dxa"/>
          </w:tcPr>
          <w:p w:rsidR="005D2386" w:rsidRDefault="00B01A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#</w:t>
            </w:r>
          </w:p>
        </w:tc>
        <w:tc>
          <w:tcPr>
            <w:tcW w:w="1135" w:type="dxa"/>
          </w:tcPr>
          <w:p w:rsidR="005D2386" w:rsidRDefault="00B01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D2386">
        <w:trPr>
          <w:trHeight w:val="345"/>
        </w:trPr>
        <w:tc>
          <w:tcPr>
            <w:tcW w:w="1135" w:type="dxa"/>
          </w:tcPr>
          <w:p w:rsidR="005D2386" w:rsidRDefault="00B01A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Dated</w:t>
            </w:r>
          </w:p>
        </w:tc>
        <w:tc>
          <w:tcPr>
            <w:tcW w:w="1135" w:type="dxa"/>
          </w:tcPr>
          <w:p w:rsidR="005D2386" w:rsidRDefault="00B01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5D2386" w:rsidRDefault="005D2386">
      <w:pPr>
        <w:rPr>
          <w:i/>
          <w:sz w:val="20"/>
          <w:szCs w:val="20"/>
        </w:rPr>
      </w:pPr>
    </w:p>
    <w:sectPr w:rsidR="005D2386"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1CA"/>
    <w:multiLevelType w:val="multilevel"/>
    <w:tmpl w:val="561613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2386"/>
    <w:rsid w:val="000B40A7"/>
    <w:rsid w:val="001D63D2"/>
    <w:rsid w:val="001F1D27"/>
    <w:rsid w:val="00547A36"/>
    <w:rsid w:val="00580218"/>
    <w:rsid w:val="005B3D20"/>
    <w:rsid w:val="005D2386"/>
    <w:rsid w:val="00B01A97"/>
    <w:rsid w:val="00B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1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221CDD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221CDD"/>
    <w:rPr>
      <w:sz w:val="24"/>
      <w:szCs w:val="24"/>
    </w:rPr>
  </w:style>
  <w:style w:type="paragraph" w:styleId="Footer">
    <w:name w:val="footer"/>
    <w:basedOn w:val="Normal"/>
    <w:semiHidden/>
    <w:rsid w:val="00221CDD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221CD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0C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171"/>
    <w:pPr>
      <w:ind w:left="720"/>
      <w:contextualSpacing/>
    </w:pPr>
  </w:style>
  <w:style w:type="table" w:styleId="TableGrid">
    <w:name w:val="Table Grid"/>
    <w:basedOn w:val="TableNormal"/>
    <w:uiPriority w:val="59"/>
    <w:rsid w:val="0058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1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221CDD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221CDD"/>
    <w:rPr>
      <w:sz w:val="24"/>
      <w:szCs w:val="24"/>
    </w:rPr>
  </w:style>
  <w:style w:type="paragraph" w:styleId="Footer">
    <w:name w:val="footer"/>
    <w:basedOn w:val="Normal"/>
    <w:semiHidden/>
    <w:rsid w:val="00221CDD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221CD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0C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171"/>
    <w:pPr>
      <w:ind w:left="720"/>
      <w:contextualSpacing/>
    </w:pPr>
  </w:style>
  <w:style w:type="table" w:styleId="TableGrid">
    <w:name w:val="Table Grid"/>
    <w:basedOn w:val="TableNormal"/>
    <w:uiPriority w:val="59"/>
    <w:rsid w:val="0058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%20tandctreasur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jyifDAeD/kuzz23jo8vooLjzw==">AMUW2mUj9e/4W0EWtyOeHE/rOBj8pirbebDLG5EYtQTuglqwEtIL9WVOcZlhDTcvKtWDl8/Cg4S5W9UGoyxRr5+vjtHGXMjpP6KIhjKIQdJYJUNHsyrk7yepbLPou4Cq48BplWgbKIKY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Sharper</dc:creator>
  <cp:lastModifiedBy>David</cp:lastModifiedBy>
  <cp:revision>4</cp:revision>
  <cp:lastPrinted>2022-12-04T19:49:00Z</cp:lastPrinted>
  <dcterms:created xsi:type="dcterms:W3CDTF">2024-01-06T15:02:00Z</dcterms:created>
  <dcterms:modified xsi:type="dcterms:W3CDTF">2024-01-10T01:45:00Z</dcterms:modified>
</cp:coreProperties>
</file>